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5A36C6" w:rsidRDefault="005A36C6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A.S.S.T. Rhodense</w:t>
      </w:r>
    </w:p>
    <w:p w:rsidR="002B6349" w:rsidRPr="00144B82" w:rsidRDefault="002B6349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>
        <w:rPr>
          <w:rFonts w:ascii="Tahoma" w:hAnsi="Tahoma" w:cs="Tahoma"/>
        </w:rPr>
        <w:tab/>
        <w:t>Ufficio Concorsi</w:t>
      </w:r>
    </w:p>
    <w:p w:rsidR="002B6349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hyperlink r:id="rId8" w:history="1">
        <w:r w:rsidR="002B6349" w:rsidRPr="00201BF5">
          <w:rPr>
            <w:rStyle w:val="Collegamentoipertestuale"/>
            <w:rFonts w:ascii="Tahoma" w:eastAsiaTheme="majorEastAsia" w:hAnsi="Tahoma" w:cs="Tahoma"/>
            <w:sz w:val="22"/>
            <w:szCs w:val="22"/>
          </w:rPr>
          <w:t>concorsi@pec.asst-rhodense.it</w:t>
        </w:r>
      </w:hyperlink>
    </w:p>
    <w:p w:rsidR="002B6349" w:rsidRDefault="002B6349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5441F9" w:rsidRDefault="00B53F34" w:rsidP="002B6349">
      <w:pPr>
        <w:pStyle w:val="Testodelblocco"/>
        <w:ind w:left="709" w:right="0"/>
        <w:rPr>
          <w:rFonts w:ascii="Tahoma" w:hAnsi="Tahoma" w:cs="Tahoma"/>
          <w:b/>
          <w:bCs/>
        </w:rPr>
      </w:pPr>
      <w:r w:rsidRPr="00B06D4B">
        <w:rPr>
          <w:rFonts w:ascii="Tahoma" w:hAnsi="Tahoma" w:cs="Tahoma"/>
          <w:b/>
          <w:bCs/>
        </w:rPr>
        <w:t xml:space="preserve">Il/La sottoscritto/a _________________________________________ chiede di poter partecipare </w:t>
      </w:r>
      <w:r w:rsidR="002B6349">
        <w:rPr>
          <w:rFonts w:ascii="Tahoma" w:hAnsi="Tahoma" w:cs="Tahoma"/>
          <w:b/>
          <w:bCs/>
        </w:rPr>
        <w:t xml:space="preserve">all’ </w:t>
      </w:r>
      <w:r w:rsidR="002B6349" w:rsidRPr="00E85E01">
        <w:rPr>
          <w:rFonts w:ascii="Tahoma" w:hAnsi="Tahoma" w:cs="Tahoma"/>
          <w:b/>
        </w:rPr>
        <w:t>AVVISO PUBBLICO PER IL CONFERIMENTO DI INCARICO QUINQUENNALE DI DIREZIONE DELLA</w:t>
      </w:r>
      <w:r w:rsidR="002B6349" w:rsidRPr="00E85E01">
        <w:rPr>
          <w:rFonts w:ascii="Tahoma" w:hAnsi="Tahoma" w:cs="Tahoma"/>
        </w:rPr>
        <w:t xml:space="preserve"> </w:t>
      </w:r>
      <w:r w:rsidR="002B6349" w:rsidRPr="00E85E01">
        <w:rPr>
          <w:rFonts w:ascii="Tahoma" w:hAnsi="Tahoma" w:cs="Tahoma"/>
          <w:b/>
        </w:rPr>
        <w:t>STRUTTURA COMPLESSA “DIREZIONE ASSISTENZIALE DELLE PROFESSIONI SANITARIE E SOCIALI (D.A.P.S.S.)</w:t>
      </w:r>
      <w:proofErr w:type="gramStart"/>
      <w:r w:rsidR="002B6349" w:rsidRPr="00E85E01">
        <w:rPr>
          <w:rFonts w:ascii="Tahoma" w:hAnsi="Tahoma" w:cs="Tahoma"/>
          <w:b/>
        </w:rPr>
        <w:t>”</w:t>
      </w:r>
      <w:r w:rsidR="005441F9"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/>
          <w:bCs/>
        </w:rPr>
        <w:t xml:space="preserve"> </w:t>
      </w:r>
      <w:r w:rsidRPr="00B06D4B">
        <w:rPr>
          <w:rFonts w:ascii="Tahoma" w:hAnsi="Tahoma" w:cs="Tahoma"/>
        </w:rPr>
        <w:t>bandito</w:t>
      </w:r>
      <w:proofErr w:type="gramEnd"/>
      <w:r w:rsidRPr="00B06D4B">
        <w:rPr>
          <w:rFonts w:ascii="Tahoma" w:hAnsi="Tahoma" w:cs="Tahoma"/>
        </w:rPr>
        <w:t xml:space="preserve"> da codesta </w:t>
      </w:r>
      <w:r w:rsidR="0032033B">
        <w:rPr>
          <w:rFonts w:ascii="Tahoma" w:hAnsi="Tahoma" w:cs="Tahoma"/>
        </w:rPr>
        <w:t>A.S.S.T.</w:t>
      </w:r>
      <w:r w:rsidRPr="00B06D4B">
        <w:rPr>
          <w:rFonts w:ascii="Tahoma" w:hAnsi="Tahoma" w:cs="Tahoma"/>
        </w:rPr>
        <w:t>.</w:t>
      </w:r>
    </w:p>
    <w:p w:rsidR="00B53F34" w:rsidRPr="00FD5AAB" w:rsidRDefault="00B53F34" w:rsidP="002B6349">
      <w:pPr>
        <w:widowControl w:val="0"/>
        <w:ind w:left="709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2B6349">
      <w:pPr>
        <w:widowControl w:val="0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2B6349">
      <w:pPr>
        <w:widowControl w:val="0"/>
        <w:ind w:left="709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5441F9" w:rsidRPr="00B93B4C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5441F9" w:rsidRPr="00B93B4C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5441F9" w:rsidRPr="00B93B4C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5441F9" w:rsidRPr="00B93B4C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5441F9" w:rsidRDefault="005441F9" w:rsidP="005441F9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5441F9" w:rsidRPr="00B93B4C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Pr="00B93B4C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5441F9" w:rsidRPr="00B93B4C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5441F9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di Laurea Specialistica/Magistrale in ____________________________ conseguita presso l’Università degli Studi di _________________________ in data ___________________;</w:t>
      </w:r>
    </w:p>
    <w:p w:rsidR="005441F9" w:rsidRPr="002700FD" w:rsidRDefault="005441F9" w:rsidP="002B6349">
      <w:pPr>
        <w:pStyle w:val="Paragrafoelenco"/>
        <w:widowControl w:val="0"/>
        <w:numPr>
          <w:ilvl w:val="0"/>
          <w:numId w:val="5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Tahoma" w:hAnsi="Tahoma" w:cs="Tahoma"/>
          <w:sz w:val="22"/>
          <w:szCs w:val="22"/>
        </w:rPr>
      </w:pPr>
      <w:r w:rsidRPr="002700FD">
        <w:rPr>
          <w:rFonts w:ascii="Tahoma" w:hAnsi="Tahoma" w:cs="Tahoma"/>
          <w:bCs/>
          <w:sz w:val="22"/>
          <w:szCs w:val="22"/>
        </w:rPr>
        <w:t>di essere iscritto all’ Albo Professionale</w:t>
      </w:r>
      <w:r w:rsidRPr="002700FD">
        <w:rPr>
          <w:rFonts w:ascii="Tahoma" w:hAnsi="Tahoma" w:cs="Tahoma"/>
          <w:sz w:val="22"/>
          <w:szCs w:val="22"/>
        </w:rPr>
        <w:t xml:space="preserve"> </w:t>
      </w:r>
      <w:r w:rsidRPr="002700FD">
        <w:rPr>
          <w:rFonts w:ascii="Tahoma" w:hAnsi="Tahoma" w:cs="Tahoma"/>
          <w:bCs/>
          <w:sz w:val="22"/>
          <w:szCs w:val="22"/>
        </w:rPr>
        <w:t>______________</w:t>
      </w:r>
      <w:r w:rsidRPr="002700FD">
        <w:rPr>
          <w:rFonts w:ascii="Tahoma" w:hAnsi="Tahoma" w:cs="Tahoma"/>
          <w:sz w:val="22"/>
          <w:szCs w:val="22"/>
        </w:rPr>
        <w:t xml:space="preserve"> della Provincia </w:t>
      </w:r>
      <w:proofErr w:type="gramStart"/>
      <w:r w:rsidRPr="002700FD">
        <w:rPr>
          <w:rFonts w:ascii="Tahoma" w:hAnsi="Tahoma" w:cs="Tahoma"/>
          <w:sz w:val="22"/>
          <w:szCs w:val="22"/>
        </w:rPr>
        <w:t>di  _</w:t>
      </w:r>
      <w:proofErr w:type="gramEnd"/>
      <w:r w:rsidRPr="002700FD">
        <w:rPr>
          <w:rFonts w:ascii="Tahoma" w:hAnsi="Tahoma" w:cs="Tahoma"/>
          <w:sz w:val="22"/>
          <w:szCs w:val="22"/>
        </w:rPr>
        <w:t>_________________ dalla data del  __________ al n. _______;</w:t>
      </w:r>
    </w:p>
    <w:p w:rsidR="005441F9" w:rsidRPr="00505EA2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5441F9" w:rsidRPr="00505EA2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5441F9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5441F9" w:rsidRPr="00B93B4C" w:rsidRDefault="005441F9" w:rsidP="002B6349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non aver conseguito l’Attestato di Formazione Manageriale;</w:t>
      </w:r>
    </w:p>
    <w:p w:rsidR="005441F9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5441F9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5441F9" w:rsidRDefault="005441F9" w:rsidP="002B6349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2B6349">
      <w:pPr>
        <w:pStyle w:val="Paragrafoelenco"/>
        <w:widowControl w:val="0"/>
        <w:numPr>
          <w:ilvl w:val="0"/>
          <w:numId w:val="4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2B6349">
      <w:pPr>
        <w:pStyle w:val="Paragrafoelenco"/>
        <w:numPr>
          <w:ilvl w:val="0"/>
          <w:numId w:val="10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2B6349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2B6349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dei documenti e dei titoli presentati.  </w:t>
      </w:r>
    </w:p>
    <w:p w:rsidR="00B53F34" w:rsidRPr="00352B8A" w:rsidRDefault="00B53F34" w:rsidP="002B6349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</w:t>
      </w:r>
      <w:r w:rsidR="002B6349">
        <w:rPr>
          <w:rFonts w:ascii="Tahoma" w:hAnsi="Tahoma" w:cs="Tahoma"/>
          <w:sz w:val="22"/>
          <w:szCs w:val="22"/>
        </w:rPr>
        <w:t>nte l'avvenuto versamento del contributo</w:t>
      </w:r>
      <w:r w:rsidRPr="00352B8A">
        <w:rPr>
          <w:rFonts w:ascii="Tahoma" w:hAnsi="Tahoma" w:cs="Tahoma"/>
          <w:sz w:val="22"/>
          <w:szCs w:val="22"/>
        </w:rPr>
        <w:t xml:space="preserve"> di </w:t>
      </w:r>
      <w:r w:rsidR="002B6349">
        <w:rPr>
          <w:rFonts w:ascii="Tahoma" w:hAnsi="Tahoma" w:cs="Tahoma"/>
          <w:sz w:val="22"/>
          <w:szCs w:val="22"/>
        </w:rPr>
        <w:t>partecipazione</w:t>
      </w:r>
      <w:r w:rsidRPr="00352B8A">
        <w:rPr>
          <w:rFonts w:ascii="Tahoma" w:hAnsi="Tahoma" w:cs="Tahoma"/>
          <w:sz w:val="22"/>
          <w:szCs w:val="22"/>
        </w:rPr>
        <w:t xml:space="preserve"> al</w:t>
      </w:r>
      <w:r w:rsidR="002B6349">
        <w:rPr>
          <w:rFonts w:ascii="Tahoma" w:hAnsi="Tahoma" w:cs="Tahoma"/>
          <w:sz w:val="22"/>
          <w:szCs w:val="22"/>
        </w:rPr>
        <w:t>la procedura</w:t>
      </w:r>
      <w:r w:rsidRPr="00352B8A">
        <w:rPr>
          <w:rFonts w:ascii="Tahoma" w:hAnsi="Tahoma" w:cs="Tahoma"/>
          <w:sz w:val="22"/>
          <w:szCs w:val="22"/>
        </w:rPr>
        <w:t>, non rimborsabile, di € 25,82#</w:t>
      </w:r>
    </w:p>
    <w:p w:rsidR="002B6349" w:rsidRDefault="00B53F34" w:rsidP="002B6349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2B6349">
        <w:rPr>
          <w:rFonts w:ascii="Tahoma" w:hAnsi="Tahoma" w:cs="Tahoma"/>
          <w:sz w:val="22"/>
          <w:szCs w:val="22"/>
        </w:rPr>
        <w:t>documento di identità</w:t>
      </w:r>
    </w:p>
    <w:p w:rsidR="00B53F34" w:rsidRPr="002B6349" w:rsidRDefault="00B53F34" w:rsidP="002B6349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2B6349">
        <w:rPr>
          <w:rFonts w:ascii="Tahoma" w:hAnsi="Tahoma" w:cs="Tahoma"/>
          <w:sz w:val="22"/>
          <w:szCs w:val="22"/>
        </w:rPr>
        <w:t xml:space="preserve">Altro </w:t>
      </w:r>
      <w:r w:rsidRPr="002B6349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5441F9" w:rsidRPr="001A2043" w:rsidRDefault="005441F9" w:rsidP="005441F9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5441F9" w:rsidRPr="001A2043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5441F9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5441F9" w:rsidRPr="001A2043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441F9" w:rsidRDefault="005441F9" w:rsidP="005441F9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5441F9" w:rsidRPr="001A2043" w:rsidRDefault="005441F9" w:rsidP="005441F9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5441F9" w:rsidRPr="00144B82" w:rsidRDefault="005441F9" w:rsidP="005441F9">
      <w:pPr>
        <w:pStyle w:val="Titolo3"/>
        <w:ind w:left="851" w:right="0" w:firstLine="0"/>
      </w:pPr>
      <w:r w:rsidRPr="00144B82">
        <w:t>DICHIARA</w:t>
      </w:r>
    </w:p>
    <w:p w:rsidR="005441F9" w:rsidRDefault="005441F9" w:rsidP="005441F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5441F9" w:rsidRPr="00CD195D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5441F9" w:rsidRPr="00144B82" w:rsidRDefault="005441F9" w:rsidP="005441F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5441F9" w:rsidRPr="004C4862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b/>
          <w:sz w:val="22"/>
          <w:szCs w:val="22"/>
        </w:rPr>
      </w:pPr>
      <w:r w:rsidRPr="004C4862">
        <w:rPr>
          <w:rFonts w:ascii="Tahoma" w:hAnsi="Tahoma" w:cs="Tahoma"/>
          <w:b/>
          <w:sz w:val="22"/>
          <w:szCs w:val="22"/>
        </w:rPr>
        <w:t xml:space="preserve">Laurea </w:t>
      </w:r>
      <w:proofErr w:type="gramStart"/>
      <w:r w:rsidRPr="004C4862">
        <w:rPr>
          <w:rFonts w:ascii="Tahoma" w:hAnsi="Tahoma" w:cs="Tahoma"/>
          <w:b/>
          <w:sz w:val="22"/>
          <w:szCs w:val="22"/>
        </w:rPr>
        <w:t>Specialistica  o</w:t>
      </w:r>
      <w:proofErr w:type="gramEnd"/>
      <w:r w:rsidRPr="004C4862">
        <w:rPr>
          <w:rFonts w:ascii="Tahoma" w:hAnsi="Tahoma" w:cs="Tahoma"/>
          <w:b/>
          <w:sz w:val="22"/>
          <w:szCs w:val="22"/>
        </w:rPr>
        <w:t xml:space="preserve">  Laurea Magistrale in:</w:t>
      </w:r>
    </w:p>
    <w:p w:rsidR="005441F9" w:rsidRDefault="005441F9" w:rsidP="005441F9">
      <w:pPr>
        <w:pStyle w:val="Paragrafoelenco"/>
        <w:widowControl w:val="0"/>
        <w:overflowPunct/>
        <w:autoSpaceDE/>
        <w:autoSpaceDN/>
        <w:adjustRightInd/>
        <w:ind w:left="1701"/>
        <w:textAlignment w:val="auto"/>
        <w:rPr>
          <w:rFonts w:ascii="Tahoma" w:hAnsi="Tahoma" w:cs="Tahoma"/>
          <w:sz w:val="22"/>
          <w:szCs w:val="22"/>
        </w:rPr>
      </w:pPr>
    </w:p>
    <w:p w:rsidR="005441F9" w:rsidRPr="004C4862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Infermieristiche e Ostetriche </w:t>
      </w:r>
    </w:p>
    <w:p w:rsidR="005441F9" w:rsidRPr="004C4862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della Riabilitazione </w:t>
      </w:r>
    </w:p>
    <w:p w:rsidR="005441F9" w:rsidRPr="004C4862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Tecniche </w:t>
      </w:r>
    </w:p>
    <w:p w:rsidR="005441F9" w:rsidRPr="004C4862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della Prevenzione </w:t>
      </w:r>
    </w:p>
    <w:p w:rsidR="005441F9" w:rsidRDefault="005441F9" w:rsidP="005441F9">
      <w:pPr>
        <w:widowControl w:val="0"/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Conseguita presso l’Università degli Studi di __________________ in data ______________</w:t>
      </w: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b/>
          <w:sz w:val="22"/>
          <w:szCs w:val="22"/>
        </w:rPr>
        <w:t>Altri titoli di studio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______________________________________________________________________________________________________________________________________________________</w:t>
      </w:r>
    </w:p>
    <w:p w:rsidR="005441F9" w:rsidRPr="004C4862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ella Provincia </w:t>
      </w:r>
      <w:proofErr w:type="gramStart"/>
      <w:r>
        <w:rPr>
          <w:rFonts w:ascii="Tahoma" w:hAnsi="Tahoma" w:cs="Tahoma"/>
          <w:sz w:val="22"/>
          <w:szCs w:val="22"/>
        </w:rPr>
        <w:t xml:space="preserve">di </w:t>
      </w:r>
      <w:r w:rsidRPr="00505EA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proofErr w:type="gramEnd"/>
      <w:r>
        <w:rPr>
          <w:rFonts w:ascii="Tahoma" w:hAnsi="Tahoma" w:cs="Tahoma"/>
          <w:sz w:val="22"/>
          <w:szCs w:val="22"/>
        </w:rPr>
        <w:t>_________________ dalla data del  __________ al n. _______;</w:t>
      </w:r>
    </w:p>
    <w:p w:rsidR="005441F9" w:rsidRPr="001A2043" w:rsidRDefault="005441F9" w:rsidP="005441F9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2B6349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2B6349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2B634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2B6349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2B6349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2B6349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2B6349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2B6349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2B6349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2B6349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2B6349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2B6349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1F9" w:rsidRPr="00DC59C4">
        <w:rPr>
          <w:rFonts w:ascii="Tahoma" w:hAnsi="Tahoma" w:cs="Tahoma"/>
          <w:sz w:val="22"/>
          <w:szCs w:val="22"/>
        </w:rPr>
        <w:t xml:space="preserve"> </w:t>
      </w:r>
      <w:r w:rsidR="00B53F34"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2B6349" w:rsidTr="00827018">
        <w:trPr>
          <w:trHeight w:val="1253"/>
        </w:trPr>
        <w:tc>
          <w:tcPr>
            <w:tcW w:w="2973" w:type="dxa"/>
          </w:tcPr>
          <w:p w:rsidR="002B6349" w:rsidRDefault="002B6349" w:rsidP="00827018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328EA6D" wp14:editId="53B60EF8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B6349" w:rsidRDefault="002B6349" w:rsidP="00827018">
            <w:pPr>
              <w:jc w:val="center"/>
              <w:rPr>
                <w:noProof/>
              </w:rPr>
            </w:pPr>
          </w:p>
          <w:p w:rsidR="002B6349" w:rsidRPr="000F3DF4" w:rsidRDefault="002B6349" w:rsidP="00827018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2B6349" w:rsidRPr="000F3DF4" w:rsidRDefault="002B6349" w:rsidP="008270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2B6349" w:rsidRDefault="002B6349" w:rsidP="00827018">
            <w:pPr>
              <w:pStyle w:val="Titolo3"/>
              <w:rPr>
                <w:b w:val="0"/>
                <w:bCs w:val="0"/>
              </w:rPr>
            </w:pPr>
          </w:p>
        </w:tc>
      </w:tr>
    </w:tbl>
    <w:p w:rsidR="002B6349" w:rsidRDefault="002B6349" w:rsidP="002B6349">
      <w:pPr>
        <w:pStyle w:val="Default"/>
        <w:jc w:val="center"/>
      </w:pPr>
      <w:r>
        <w:t xml:space="preserve"> </w:t>
      </w:r>
    </w:p>
    <w:p w:rsidR="002B6349" w:rsidRPr="00376AE4" w:rsidRDefault="002B6349" w:rsidP="002B6349">
      <w:pPr>
        <w:spacing w:before="220"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rappresentante pro tempore, con sede legale in Garbagnate Milanese (MI), viale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Forlanini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2B6349" w:rsidRPr="00376AE4" w:rsidRDefault="002B6349" w:rsidP="002B6349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left="567"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2B6349" w:rsidRPr="00376AE4" w:rsidRDefault="002B6349" w:rsidP="002B6349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5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2B6349" w:rsidRPr="00376AE4" w:rsidRDefault="002B6349" w:rsidP="002B6349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2B6349" w:rsidRPr="00376AE4" w:rsidRDefault="002B6349" w:rsidP="002B6349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2B6349" w:rsidRPr="00376AE4" w:rsidRDefault="002B6349" w:rsidP="002B6349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effettuato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fini</w:t>
      </w:r>
      <w:proofErr w:type="spellEnd"/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proofErr w:type="spellEnd"/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 specie,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stabiliti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richiamate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113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 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sole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tale (macro)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della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ruolo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professionale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lavorativo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/di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collaborazione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CV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inviato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candidato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dichiarazioni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documenti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spedite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perseguita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impegna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astenersi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utilizzarle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2B6349" w:rsidRPr="00376AE4" w:rsidRDefault="002B6349" w:rsidP="002B6349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2B6349" w:rsidRPr="00376AE4" w:rsidRDefault="002B6349" w:rsidP="002B6349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left="567" w:right="11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2B6349" w:rsidRPr="00376AE4" w:rsidRDefault="002B6349" w:rsidP="002B6349">
      <w:pPr>
        <w:pStyle w:val="Corpotesto"/>
        <w:spacing w:before="1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ossequio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13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del GDPR,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l’eventuale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mancata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racchiusi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quelli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rappresentati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l’impossibilità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eseguire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compiuto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a).</w:t>
      </w:r>
    </w:p>
    <w:p w:rsidR="002B6349" w:rsidRPr="00376AE4" w:rsidRDefault="002B6349" w:rsidP="002B6349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tal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base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2.1.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rinviene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seguenti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 xml:space="preserve">: art. 6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1)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b), c)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art. 9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88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sexies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; art. 10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GDPR, DPR n. 313 del 14.11.2002 e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octies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1) e comma 3)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a), c), h)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2B6349" w:rsidRPr="00376AE4" w:rsidRDefault="002B6349" w:rsidP="002B6349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lastRenderedPageBreak/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2B6349" w:rsidRPr="00376AE4" w:rsidRDefault="002B6349" w:rsidP="002B6349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2B6349" w:rsidRPr="004A326C" w:rsidRDefault="002B6349" w:rsidP="002B6349">
      <w:pPr>
        <w:pStyle w:val="Corpotesto"/>
        <w:spacing w:before="8"/>
        <w:ind w:left="567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6922DB" wp14:editId="7E6ADF1B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5C5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proofErr w:type="gramStart"/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proofErr w:type="gram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Cfr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>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Provvedimento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Garante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italiano</w:t>
      </w:r>
      <w:proofErr w:type="spellEnd"/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2B6349" w:rsidRPr="004A326C" w:rsidRDefault="002B6349" w:rsidP="002B6349">
      <w:pPr>
        <w:ind w:left="567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t>n. 9461168]; Raccomandazione CM/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Rec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2B6349" w:rsidRDefault="002B6349" w:rsidP="002B6349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64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2B6349" w:rsidRPr="00376AE4" w:rsidRDefault="002B6349" w:rsidP="002B6349">
      <w:pPr>
        <w:pStyle w:val="Corpotesto"/>
        <w:ind w:left="567"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infine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potranno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diffusione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soltanto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ciò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ottemperare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principi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cardine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2B6349" w:rsidRPr="00376AE4" w:rsidRDefault="002B6349" w:rsidP="002B6349">
      <w:pPr>
        <w:pStyle w:val="Corpotesto"/>
        <w:spacing w:before="2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2B6349" w:rsidRPr="00376AE4" w:rsidRDefault="002B6349" w:rsidP="002B6349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duodecies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2B6349" w:rsidRPr="00376AE4" w:rsidRDefault="002B6349" w:rsidP="002B6349">
      <w:pPr>
        <w:pStyle w:val="Corpotesto"/>
        <w:ind w:left="567" w:right="109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accesso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conferma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oltre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periodo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conservazione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</w:p>
    <w:p w:rsidR="002B6349" w:rsidRPr="00376AE4" w:rsidRDefault="002B6349" w:rsidP="002B6349">
      <w:pPr>
        <w:pStyle w:val="Corpotesto"/>
        <w:spacing w:before="1" w:line="219" w:lineRule="exact"/>
        <w:ind w:left="567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correggere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aggiornare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integrare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2B6349" w:rsidRPr="00376AE4" w:rsidRDefault="002B6349" w:rsidP="002B6349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distruzione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tuttavia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ricorrano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presupposti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elencati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2B6349" w:rsidRPr="00376AE4" w:rsidRDefault="002B6349" w:rsidP="002B6349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limitazione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connotazione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marcatamente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cautelare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teso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limitazione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ipotesi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disciplinate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18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2B6349" w:rsidRPr="00376AE4" w:rsidRDefault="002B6349" w:rsidP="002B6349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portabilità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20 del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RHODENSE, in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formato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strutturato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leggibile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sistema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automatico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trasmetterli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ad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condizioni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consenso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esecuzione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contratto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:rsidR="002B6349" w:rsidRPr="00376AE4" w:rsidRDefault="002B6349" w:rsidP="002B6349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opposizione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cessazione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via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permanente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2B6349" w:rsidRPr="00376AE4" w:rsidRDefault="002B6349" w:rsidP="002B6349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reclamo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all’Autorità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Controllo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ex art. 77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reclamo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ritiene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d’analisi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violi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nazionale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comunitaria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protezione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left="567"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2B6349" w:rsidRPr="00376AE4" w:rsidRDefault="002B6349" w:rsidP="002B6349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trasparente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intellegibile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facilmente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accessibile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linguaggio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semplice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chiaro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iscritto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elettronici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oralmente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purché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comprovata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l’identità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left="567"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2B6349" w:rsidRPr="00376AE4" w:rsidRDefault="002B6349" w:rsidP="002B6349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2B6349" w:rsidRDefault="002B6349" w:rsidP="002B6349">
      <w:pPr>
        <w:spacing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left="567" w:right="107" w:firstLine="0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Il Responsabile della protezione dei dati (RPD/DPO) ex art. 37 del GDPR, nominato da ASST RHODENSE, è l’avv. Gabriele 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1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2B6349" w:rsidRPr="00376AE4" w:rsidRDefault="002B6349" w:rsidP="002B6349">
      <w:pPr>
        <w:pStyle w:val="Corpotesto"/>
        <w:spacing w:before="10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376AE4" w:rsidRDefault="002B6349" w:rsidP="002B6349">
      <w:pPr>
        <w:pStyle w:val="Corpotesto"/>
        <w:spacing w:before="64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lì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2B6349" w:rsidRPr="00376AE4" w:rsidRDefault="002B6349" w:rsidP="002B6349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2B6349" w:rsidRPr="004A326C" w:rsidRDefault="002B6349" w:rsidP="002B6349">
      <w:pPr>
        <w:pStyle w:val="Titolo1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2B6349" w:rsidRPr="004A326C" w:rsidRDefault="002B6349" w:rsidP="002B6349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326C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suo</w:t>
      </w:r>
      <w:proofErr w:type="spellEnd"/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legale</w:t>
      </w:r>
      <w:proofErr w:type="spellEnd"/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proofErr w:type="spellEnd"/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2B6349" w:rsidRDefault="002B6349" w:rsidP="002B6349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2B6349" w:rsidRDefault="002B6349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2B6349" w:rsidRPr="00144B82" w:rsidRDefault="002B6349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5A36C6">
        <w:rPr>
          <w:rFonts w:ascii="Tahoma" w:hAnsi="Tahoma" w:cs="Tahoma"/>
          <w:b/>
          <w:bCs/>
          <w:sz w:val="22"/>
          <w:szCs w:val="22"/>
        </w:rPr>
        <w:t>11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DEL   </w:t>
      </w:r>
      <w:r w:rsidR="005A36C6">
        <w:rPr>
          <w:rFonts w:ascii="Tahoma" w:hAnsi="Tahoma" w:cs="Tahoma"/>
          <w:b/>
          <w:bCs/>
          <w:sz w:val="22"/>
          <w:szCs w:val="22"/>
        </w:rPr>
        <w:t>13/03/2024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5A36C6">
        <w:rPr>
          <w:rFonts w:ascii="Tahoma" w:hAnsi="Tahoma" w:cs="Tahoma"/>
          <w:b/>
          <w:bCs/>
          <w:sz w:val="22"/>
          <w:szCs w:val="22"/>
        </w:rPr>
        <w:t>28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5A36C6">
        <w:rPr>
          <w:rFonts w:ascii="Tahoma" w:hAnsi="Tahoma" w:cs="Tahoma"/>
          <w:b/>
          <w:bCs/>
          <w:sz w:val="22"/>
          <w:szCs w:val="22"/>
        </w:rPr>
        <w:t>05/04/2024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5A36C6">
        <w:rPr>
          <w:rFonts w:ascii="Tahoma" w:hAnsi="Tahoma" w:cs="Tahoma"/>
          <w:b/>
          <w:bCs/>
          <w:sz w:val="22"/>
          <w:szCs w:val="22"/>
        </w:rPr>
        <w:t>06.05.2024</w:t>
      </w:r>
      <w:bookmarkStart w:id="0" w:name="_GoBack"/>
      <w:bookmarkEnd w:id="0"/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B3874">
      <w:footerReference w:type="default" r:id="rId12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27" w:rsidRDefault="00D57927">
      <w:r>
        <w:separator/>
      </w:r>
    </w:p>
  </w:endnote>
  <w:endnote w:type="continuationSeparator" w:id="0">
    <w:p w:rsidR="00D57927" w:rsidRDefault="00D5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5A36C6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5A36C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27" w:rsidRDefault="00D57927">
      <w:r>
        <w:separator/>
      </w:r>
    </w:p>
  </w:footnote>
  <w:footnote w:type="continuationSeparator" w:id="0">
    <w:p w:rsidR="00D57927" w:rsidRDefault="00D5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3CF6747"/>
    <w:multiLevelType w:val="hybridMultilevel"/>
    <w:tmpl w:val="D8245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F0EBB"/>
    <w:multiLevelType w:val="hybridMultilevel"/>
    <w:tmpl w:val="70643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020B342">
      <w:numFmt w:val="bullet"/>
      <w:lvlText w:val="−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19"/>
  </w:num>
  <w:num w:numId="7">
    <w:abstractNumId w:val="18"/>
  </w:num>
  <w:num w:numId="8">
    <w:abstractNumId w:val="16"/>
  </w:num>
  <w:num w:numId="9">
    <w:abstractNumId w:val="2"/>
  </w:num>
  <w:num w:numId="10">
    <w:abstractNumId w:val="7"/>
  </w:num>
  <w:num w:numId="11">
    <w:abstractNumId w:val="11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20"/>
  </w:num>
  <w:num w:numId="17">
    <w:abstractNumId w:val="22"/>
  </w:num>
  <w:num w:numId="18">
    <w:abstractNumId w:val="14"/>
  </w:num>
  <w:num w:numId="19">
    <w:abstractNumId w:val="8"/>
  </w:num>
  <w:num w:numId="20">
    <w:abstractNumId w:val="3"/>
  </w:num>
  <w:num w:numId="21">
    <w:abstractNumId w:val="13"/>
  </w:num>
  <w:num w:numId="22">
    <w:abstractNumId w:val="12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2E4"/>
    <w:rsid w:val="00123C19"/>
    <w:rsid w:val="0012598D"/>
    <w:rsid w:val="0012770D"/>
    <w:rsid w:val="00130E1F"/>
    <w:rsid w:val="00144B82"/>
    <w:rsid w:val="001507E4"/>
    <w:rsid w:val="00155F69"/>
    <w:rsid w:val="0016359D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032A"/>
    <w:rsid w:val="00221D0A"/>
    <w:rsid w:val="0023238A"/>
    <w:rsid w:val="00234202"/>
    <w:rsid w:val="0024285B"/>
    <w:rsid w:val="0024581A"/>
    <w:rsid w:val="00255CA6"/>
    <w:rsid w:val="002650B8"/>
    <w:rsid w:val="00272A24"/>
    <w:rsid w:val="002761D3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52C2"/>
    <w:rsid w:val="002B0BDA"/>
    <w:rsid w:val="002B1890"/>
    <w:rsid w:val="002B6349"/>
    <w:rsid w:val="002C3222"/>
    <w:rsid w:val="002E44E2"/>
    <w:rsid w:val="002F1B11"/>
    <w:rsid w:val="00304329"/>
    <w:rsid w:val="0032033B"/>
    <w:rsid w:val="00325B72"/>
    <w:rsid w:val="00326BAB"/>
    <w:rsid w:val="0032738A"/>
    <w:rsid w:val="003456A3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13FA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41F9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36C6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22F7A"/>
    <w:rsid w:val="006243FD"/>
    <w:rsid w:val="006420D1"/>
    <w:rsid w:val="00650514"/>
    <w:rsid w:val="0067459C"/>
    <w:rsid w:val="00684C71"/>
    <w:rsid w:val="00686352"/>
    <w:rsid w:val="00686AD7"/>
    <w:rsid w:val="00695173"/>
    <w:rsid w:val="00697C2C"/>
    <w:rsid w:val="006A1C00"/>
    <w:rsid w:val="006A2EF9"/>
    <w:rsid w:val="006A2F20"/>
    <w:rsid w:val="006B1139"/>
    <w:rsid w:val="006B3874"/>
    <w:rsid w:val="006B45BC"/>
    <w:rsid w:val="006D2A17"/>
    <w:rsid w:val="006F5308"/>
    <w:rsid w:val="00701407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1FA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00A10"/>
    <w:rsid w:val="0091010F"/>
    <w:rsid w:val="00912C26"/>
    <w:rsid w:val="00915174"/>
    <w:rsid w:val="009170AD"/>
    <w:rsid w:val="00924016"/>
    <w:rsid w:val="00931B80"/>
    <w:rsid w:val="00941A66"/>
    <w:rsid w:val="00942A89"/>
    <w:rsid w:val="009540B6"/>
    <w:rsid w:val="0097336D"/>
    <w:rsid w:val="00973688"/>
    <w:rsid w:val="00974D97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172AE"/>
    <w:rsid w:val="00C2561E"/>
    <w:rsid w:val="00C328CC"/>
    <w:rsid w:val="00C40F15"/>
    <w:rsid w:val="00C4368E"/>
    <w:rsid w:val="00C50E4A"/>
    <w:rsid w:val="00C6015F"/>
    <w:rsid w:val="00C807B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57927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71241"/>
    <w:rsid w:val="00E81628"/>
    <w:rsid w:val="00E85E01"/>
    <w:rsid w:val="00EA02F2"/>
    <w:rsid w:val="00EA59F5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335FE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965DD"/>
  <w15:docId w15:val="{A5CB269F-4A5F-4B3C-8B5E-A1D6208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15174"/>
    <w:rPr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2B6349"/>
    <w:pPr>
      <w:spacing w:after="120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B634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@pec.asst-rhodens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ponsabileprotezionedati@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asst-rhodens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1730-3CDC-494B-AC58-91C14A90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2020-09-11T10:31:00Z</cp:lastPrinted>
  <dcterms:created xsi:type="dcterms:W3CDTF">2024-04-08T06:51:00Z</dcterms:created>
  <dcterms:modified xsi:type="dcterms:W3CDTF">2024-04-08T06:55:00Z</dcterms:modified>
</cp:coreProperties>
</file>